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E85887">
      <w:pPr>
        <w:jc w:val="center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关于2025年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下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半年各团支部“推优”情况的公示</w:t>
      </w:r>
    </w:p>
    <w:p w14:paraId="299DD76A">
      <w:pPr>
        <w:jc w:val="center"/>
        <w:rPr>
          <w:rFonts w:hint="eastAsia" w:ascii="仿宋" w:hAnsi="仿宋" w:eastAsia="仿宋" w:cs="仿宋"/>
          <w:b/>
          <w:bCs/>
          <w:sz w:val="32"/>
          <w:szCs w:val="32"/>
        </w:rPr>
      </w:pPr>
    </w:p>
    <w:p w14:paraId="7074F329">
      <w:pPr>
        <w:ind w:firstLine="640" w:firstLineChars="200"/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z w:val="32"/>
          <w:szCs w:val="32"/>
        </w:rPr>
        <w:t>根据《共青团推优入党工作实施办法（试行）》等文件规定，经我院各团支部严格遵照“推优”工作程序，学院分团委认真审核把关，研究决定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杨星艺</w:t>
      </w:r>
      <w:r>
        <w:rPr>
          <w:rFonts w:hint="eastAsia" w:ascii="仿宋" w:hAnsi="仿宋" w:eastAsia="仿宋" w:cs="仿宋"/>
          <w:sz w:val="32"/>
          <w:szCs w:val="32"/>
          <w:lang w:eastAsia="zh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张靖晗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等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90名团员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为“推优”对象，现予以公示，具体名单如下。</w:t>
      </w:r>
    </w:p>
    <w:p w14:paraId="5CDF3F2F">
      <w:pPr>
        <w:ind w:firstLine="640" w:firstLineChars="200"/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公示时间为202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日—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2025年10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16</w:t>
      </w:r>
      <w:bookmarkStart w:id="0" w:name="_GoBack"/>
      <w:bookmarkEnd w:id="0"/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日。对公示对象如有异议，请于公示期内向本学院分团委反映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1998FE33">
      <w:pPr>
        <w:ind w:firstLine="640" w:firstLineChars="200"/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联系电话：0517-83852423，联系人：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凡颖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。</w:t>
      </w:r>
    </w:p>
    <w:tbl>
      <w:tblPr>
        <w:tblStyle w:val="2"/>
        <w:tblW w:w="886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5"/>
        <w:gridCol w:w="1790"/>
        <w:gridCol w:w="831"/>
        <w:gridCol w:w="412"/>
        <w:gridCol w:w="945"/>
        <w:gridCol w:w="460"/>
        <w:gridCol w:w="1855"/>
        <w:gridCol w:w="871"/>
        <w:gridCol w:w="484"/>
        <w:gridCol w:w="753"/>
      </w:tblGrid>
      <w:tr w14:paraId="786EAE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A1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sz w:val="21"/>
                <w:szCs w:val="21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kern w:val="0"/>
                <w:sz w:val="21"/>
                <w:szCs w:val="21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87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sz w:val="21"/>
                <w:szCs w:val="21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kern w:val="0"/>
                <w:sz w:val="21"/>
                <w:szCs w:val="21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班级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9C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sz w:val="21"/>
                <w:szCs w:val="21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kern w:val="0"/>
                <w:sz w:val="21"/>
                <w:szCs w:val="21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08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sz w:val="21"/>
                <w:szCs w:val="21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kern w:val="0"/>
                <w:sz w:val="21"/>
                <w:szCs w:val="21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34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sz w:val="21"/>
                <w:szCs w:val="21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kern w:val="0"/>
                <w:sz w:val="21"/>
                <w:szCs w:val="21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票决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kern w:val="0"/>
                <w:sz w:val="21"/>
                <w:szCs w:val="21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kern w:val="0"/>
                <w:sz w:val="21"/>
                <w:szCs w:val="21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情况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7F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sz w:val="21"/>
                <w:szCs w:val="21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kern w:val="0"/>
                <w:sz w:val="21"/>
                <w:szCs w:val="21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92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sz w:val="21"/>
                <w:szCs w:val="21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kern w:val="0"/>
                <w:sz w:val="21"/>
                <w:szCs w:val="21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班级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1C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sz w:val="21"/>
                <w:szCs w:val="21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kern w:val="0"/>
                <w:sz w:val="21"/>
                <w:szCs w:val="21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FC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sz w:val="21"/>
                <w:szCs w:val="21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kern w:val="0"/>
                <w:sz w:val="21"/>
                <w:szCs w:val="21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29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sz w:val="21"/>
                <w:szCs w:val="21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kern w:val="0"/>
                <w:sz w:val="21"/>
                <w:szCs w:val="21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票决情况</w:t>
            </w:r>
          </w:p>
        </w:tc>
      </w:tr>
      <w:tr w14:paraId="4FAFAE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378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36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23会计本科班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31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杨星艺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85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FD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12/16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AB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C0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23大数据与会计4班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85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张靖晗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1F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9B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13/16</w:t>
            </w:r>
          </w:p>
        </w:tc>
      </w:tr>
      <w:tr w14:paraId="300C08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C9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3F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23大数据与会计5班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60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沈玮婕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37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4A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23/27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D3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93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23大数据与会计11班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BB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陆盈盈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9B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5F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23/24</w:t>
            </w:r>
          </w:p>
        </w:tc>
      </w:tr>
      <w:tr w14:paraId="5EEC83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F2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19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23大数据与会计12班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8D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王靖雯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BB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8C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18/26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9F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04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23大数据与会计13班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2B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李思依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96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85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20/23</w:t>
            </w:r>
          </w:p>
        </w:tc>
      </w:tr>
      <w:tr w14:paraId="21ED3B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01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76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23大数据与会计14班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99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李文雨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0D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51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16/20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63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6B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23大数据与会计15班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3C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马毅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2B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7A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8/11</w:t>
            </w:r>
          </w:p>
        </w:tc>
      </w:tr>
      <w:tr w14:paraId="42B3AD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D8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BB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23大数据与会计24班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3C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范明欣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C2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2B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8/10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9D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27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23统计与会计核算班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21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陈泽旭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AE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F0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14/17</w:t>
            </w:r>
          </w:p>
        </w:tc>
      </w:tr>
      <w:tr w14:paraId="349208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6E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10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24财税大数据应用班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48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单岁寒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AC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DB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10/12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45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87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24会计本科班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E9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胡静妍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89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DA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11/12</w:t>
            </w:r>
          </w:p>
        </w:tc>
      </w:tr>
      <w:tr w14:paraId="0B1E4A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17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F6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24会计信息管理1班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CC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章瑾雯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9D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1C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13/18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25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39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24会计信息管理2班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C9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李成好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C8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C5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11/12</w:t>
            </w:r>
          </w:p>
        </w:tc>
      </w:tr>
      <w:tr w14:paraId="0129D1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14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60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24会计信息管理4班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56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王慧岚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29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53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5/6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00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74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24大数据与审计1班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0E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刘之琳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9C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71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15/16</w:t>
            </w:r>
          </w:p>
        </w:tc>
      </w:tr>
      <w:tr w14:paraId="2FEADC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E7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A8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24大数据与审计2班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35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李姝娇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AC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C2E7C">
            <w:pPr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11/16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05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53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24大数据与会计2班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B3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何苗苗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2C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A5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16/23</w:t>
            </w:r>
          </w:p>
        </w:tc>
      </w:tr>
      <w:tr w14:paraId="326B25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9D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49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24大数据与会计3班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13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章蒙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DF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38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10/12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EF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43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24大数据与会计3班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7D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张雅婷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BD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B9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9/12</w:t>
            </w:r>
          </w:p>
        </w:tc>
      </w:tr>
      <w:tr w14:paraId="70EADF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01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4B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24大数据与会计4班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39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李嘉桐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F3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85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13/14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54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2B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24大数据与会计5班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67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高启玉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8B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E4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15/20</w:t>
            </w:r>
          </w:p>
        </w:tc>
      </w:tr>
      <w:tr w14:paraId="2A1FBE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10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B4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24大数据与会计6班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DA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李英慧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B4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F9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9/10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27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CE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24大数据与会计7班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FF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李欣怡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BD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BA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6/7</w:t>
            </w:r>
          </w:p>
        </w:tc>
      </w:tr>
      <w:tr w14:paraId="0926AE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5C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74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24大数据与会计8班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69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陆凤芝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2B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E1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11/13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DF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89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24大数据与会计9班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0A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朱佳妮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FD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55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14/18</w:t>
            </w:r>
          </w:p>
        </w:tc>
      </w:tr>
      <w:tr w14:paraId="7F2365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FF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79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24大数据与会计9班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2E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朱傲岚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64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7D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13/18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09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28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1B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24大数据与会计10班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3C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胡启蕊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FC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FB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9/13</w:t>
            </w:r>
          </w:p>
        </w:tc>
      </w:tr>
      <w:tr w14:paraId="51FFBB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6D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3A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24大数据与会计11班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95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肖钰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6D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C2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6/9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37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5B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24大数据与会计12班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1A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朱天源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E3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EC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8/9</w:t>
            </w:r>
          </w:p>
        </w:tc>
      </w:tr>
      <w:tr w14:paraId="53580F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F6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31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C8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24大数据与会计13班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96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唐欣雨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F7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57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8/9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B0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1D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24大数据与会计14班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13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谷轩毅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FA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12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7/8</w:t>
            </w:r>
          </w:p>
        </w:tc>
      </w:tr>
      <w:tr w14:paraId="66F1F1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E3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5D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24统计与会计核算班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370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梁雨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85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85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14/15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E0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34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DC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25财税大数据应用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8E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陈宇婷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99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1A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18/19</w:t>
            </w:r>
          </w:p>
        </w:tc>
      </w:tr>
      <w:tr w14:paraId="43D9BC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23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D4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25财税大数据应用班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AE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田佳慧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2D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65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18/19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AE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36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17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25财税大数据应用班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64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许文雅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FA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AB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18/19</w:t>
            </w:r>
          </w:p>
        </w:tc>
      </w:tr>
      <w:tr w14:paraId="667261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9F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74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25财税大数据应用班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9B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宋美淇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38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47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18/19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8F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38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E6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25统计与会计核算班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87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金琦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7B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D4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19/19</w:t>
            </w:r>
          </w:p>
        </w:tc>
      </w:tr>
      <w:tr w14:paraId="6B790A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8D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94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25统计与会计核算班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0E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何舒彤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10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04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19/19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2F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40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EC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25统计与会计核算班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54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卢寒冰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0B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53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16/19</w:t>
            </w:r>
          </w:p>
        </w:tc>
      </w:tr>
      <w:tr w14:paraId="38782F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1A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41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A8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25会计信息管理1班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DC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田嘉琪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65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27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14/15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A7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42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58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25会计信息管理1班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1A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苟琳娜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C2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A1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11/15</w:t>
            </w:r>
          </w:p>
        </w:tc>
      </w:tr>
      <w:tr w14:paraId="0A4FCA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C6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1E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25会计信息管理1班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1D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陈昕昕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00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E5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12/15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B8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44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A8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25会计信息管理2班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D9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周妍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C9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BE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12/13</w:t>
            </w:r>
          </w:p>
        </w:tc>
      </w:tr>
      <w:tr w14:paraId="544DD4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E0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B7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25会计信息管理3班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30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李欣妍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29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31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8/10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E2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46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42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25会计信息管理4班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52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刘媛源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57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C5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7/10</w:t>
            </w:r>
          </w:p>
        </w:tc>
      </w:tr>
      <w:tr w14:paraId="3D378C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A0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84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25会计信息管理5班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72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徐嘉璐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7A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C0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10/11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B2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48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A3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25会计信息管理6班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2B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梁婧晗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C1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85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10/14</w:t>
            </w:r>
          </w:p>
        </w:tc>
      </w:tr>
      <w:tr w14:paraId="4E2B69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65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CF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25会计信息管理6班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6F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唐诗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6B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02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11/14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7E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83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25会计信息管理6班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00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李雨萱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96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EB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11/14</w:t>
            </w:r>
          </w:p>
        </w:tc>
      </w:tr>
      <w:tr w14:paraId="6D02CC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02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51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81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25会计信息管理7班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ED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庄默寒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9E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CE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10/11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C0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52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5B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25大数据与审计班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92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王佳钰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AC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18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17/18</w:t>
            </w:r>
          </w:p>
        </w:tc>
      </w:tr>
      <w:tr w14:paraId="1B20C6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99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C0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25大数据与审计班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0A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李姣姗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20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34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17/18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2E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54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D3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25大数据与审计班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74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吕傲雪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59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F9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17/18</w:t>
            </w:r>
          </w:p>
        </w:tc>
      </w:tr>
      <w:tr w14:paraId="0A20CB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2E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F5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25大数据与会计1班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76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郭梦涵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CB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87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13/15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F2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56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E1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25大数据与会计1班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0D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王巧悦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0F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77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14/15</w:t>
            </w:r>
          </w:p>
        </w:tc>
      </w:tr>
      <w:tr w14:paraId="67C0E0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4D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DA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25大数据与会计1班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30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刘红兴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ED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B9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14/15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B3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58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4C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25大数据与会计1班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2C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韩沐君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E4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1A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14/15</w:t>
            </w:r>
          </w:p>
        </w:tc>
      </w:tr>
      <w:tr w14:paraId="142547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73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22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25大数据与会计1班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3D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陈诗雨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66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27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14/15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15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60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BE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25大数据与会计1班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7D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谭雯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29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BE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12/15</w:t>
            </w:r>
          </w:p>
        </w:tc>
      </w:tr>
      <w:tr w14:paraId="0F6F92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6A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61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58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25大数据与会计2班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13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孙羽彤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56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49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18/19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73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62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6B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25大数据与会计2班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7E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  <w:t>孙彦慧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85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27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18/19</w:t>
            </w:r>
          </w:p>
        </w:tc>
      </w:tr>
      <w:tr w14:paraId="6E333B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6C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56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25大数据与会计2班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A8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井子怡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B6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70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18/19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40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64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58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25大数据与会计3班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314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葛馨月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85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9C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12/16</w:t>
            </w:r>
          </w:p>
        </w:tc>
      </w:tr>
      <w:tr w14:paraId="42E595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AF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AC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25大数据与会计3班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A8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孟珊珊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1A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79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11/16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4B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66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AA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25大数据与会计3班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87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陈雨珊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D1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9A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12/16</w:t>
            </w:r>
          </w:p>
        </w:tc>
      </w:tr>
      <w:tr w14:paraId="71DA89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69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43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25大数据与会计4班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42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汪晓萌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F0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9C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12/14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D3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68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73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25大数据与会计4班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33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周梦琪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9B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6CAFCD">
            <w:pPr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11/14</w:t>
            </w:r>
          </w:p>
        </w:tc>
      </w:tr>
      <w:tr w14:paraId="3CB994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9F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B7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25大数据与会计4班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81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丁筱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B7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52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8/14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8C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70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28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25大数据与会计5班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99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钟梓淇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71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FD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highlight w:val="none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18/19</w:t>
            </w:r>
          </w:p>
        </w:tc>
      </w:tr>
      <w:tr w14:paraId="3F0551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73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60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25大数据与会计5班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C9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华茜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35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07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18/19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7D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D2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25大数据与会计6班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69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巩思涵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82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B3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12/13</w:t>
            </w:r>
          </w:p>
        </w:tc>
      </w:tr>
      <w:tr w14:paraId="220920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DA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6B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25大数据与会计6班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4C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王珊珊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33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2E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12/13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31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E0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25大数据与会计7班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7A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吕正惠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AB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E4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12/13</w:t>
            </w:r>
          </w:p>
        </w:tc>
      </w:tr>
      <w:tr w14:paraId="2C6209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A5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33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25大数据与会计8班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54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邱子晏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D9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B8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7/10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68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5C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25大数据与会计8班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C6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白鑫茹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85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C0B9C">
            <w:pPr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0"/>
                <w:szCs w:val="20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8/10</w:t>
            </w:r>
          </w:p>
        </w:tc>
      </w:tr>
      <w:tr w14:paraId="2A56B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AE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BA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25大数据与会计9班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B6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王丹楠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A1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ED630">
            <w:pPr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12/17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63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79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25大数据与会计9班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FC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冯国蕊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C1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FE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13/17</w:t>
            </w:r>
          </w:p>
        </w:tc>
      </w:tr>
      <w:tr w14:paraId="071C35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04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69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25大数据与会计9班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B8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丁子怡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A9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D5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15/17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7D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FE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25大数据与会计9班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79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苏怡昕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45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B6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12/17</w:t>
            </w:r>
          </w:p>
        </w:tc>
      </w:tr>
      <w:tr w14:paraId="14CC66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9F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10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25大数据与会计9班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24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闫贝贝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15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0E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13/17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29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9A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25大数据与会计10班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8C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迟涵玥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70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90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14/15</w:t>
            </w:r>
          </w:p>
        </w:tc>
      </w:tr>
      <w:tr w14:paraId="2E094F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32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73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25大数据与会计10班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CE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朱紫娟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50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17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14/15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02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98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25大数据与会计10班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DF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束淑婷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75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BF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14/15</w:t>
            </w:r>
          </w:p>
        </w:tc>
      </w:tr>
      <w:tr w14:paraId="310B02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E4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50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25大数据与会计11班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42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李越悦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E8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A5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9/10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4B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F7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25大数据与会计11班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50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戴曜毅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60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18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9/10</w:t>
            </w:r>
          </w:p>
        </w:tc>
      </w:tr>
      <w:tr w14:paraId="2BA5A7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8E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B0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25大数据与会计12班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61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王妤婕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AC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EA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10/11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C2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03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25大数据与会计12班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03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刘欣格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9A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5D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10/11</w:t>
            </w:r>
          </w:p>
        </w:tc>
      </w:tr>
      <w:tr w14:paraId="3CF665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FF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54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25大数据与会计13班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AB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惠意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87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BF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10/14</w:t>
            </w:r>
          </w:p>
        </w:tc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A0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1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18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25大数据与会计13班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4D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寇欣彤</w:t>
            </w:r>
          </w:p>
        </w:tc>
        <w:tc>
          <w:tcPr>
            <w:tcW w:w="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4E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EF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10/14</w:t>
            </w:r>
          </w:p>
        </w:tc>
      </w:tr>
    </w:tbl>
    <w:p w14:paraId="3DDE29F2">
      <w:pPr>
        <w:jc w:val="center"/>
        <w:rPr>
          <w:rFonts w:hint="eastAsia" w:ascii="仿宋" w:hAnsi="仿宋" w:eastAsia="仿宋" w:cs="仿宋"/>
          <w:sz w:val="20"/>
          <w:szCs w:val="20"/>
        </w:rPr>
      </w:pPr>
    </w:p>
    <w:p w14:paraId="3A298974">
      <w:pPr>
        <w:wordWrap w:val="0"/>
        <w:ind w:firstLine="640" w:firstLineChars="200"/>
        <w:jc w:val="righ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会计学院分团委  </w:t>
      </w:r>
    </w:p>
    <w:p w14:paraId="363AE24C">
      <w:pPr>
        <w:ind w:firstLine="640" w:firstLineChars="200"/>
        <w:jc w:val="righ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2025年10月10日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c3M2Y5NzIzMDFlZjAyY2Q4Njk5ODkyYjFjNzBiNTQifQ=="/>
  </w:docVars>
  <w:rsids>
    <w:rsidRoot w:val="7A7F1C73"/>
    <w:rsid w:val="00037DB2"/>
    <w:rsid w:val="000B4BEA"/>
    <w:rsid w:val="000C2E91"/>
    <w:rsid w:val="00100DF0"/>
    <w:rsid w:val="001172A8"/>
    <w:rsid w:val="00186CC6"/>
    <w:rsid w:val="00200E41"/>
    <w:rsid w:val="002C4982"/>
    <w:rsid w:val="003E6181"/>
    <w:rsid w:val="003E6E5D"/>
    <w:rsid w:val="00476519"/>
    <w:rsid w:val="00557C24"/>
    <w:rsid w:val="006554E4"/>
    <w:rsid w:val="00672FDA"/>
    <w:rsid w:val="0071376A"/>
    <w:rsid w:val="007869B6"/>
    <w:rsid w:val="007D017C"/>
    <w:rsid w:val="007D7088"/>
    <w:rsid w:val="007E65A5"/>
    <w:rsid w:val="00980602"/>
    <w:rsid w:val="00993988"/>
    <w:rsid w:val="009A6EA4"/>
    <w:rsid w:val="009D0366"/>
    <w:rsid w:val="00A87ECC"/>
    <w:rsid w:val="00AB3CF9"/>
    <w:rsid w:val="00B30006"/>
    <w:rsid w:val="00BB32E0"/>
    <w:rsid w:val="00BE3102"/>
    <w:rsid w:val="00C02BFE"/>
    <w:rsid w:val="00C079F0"/>
    <w:rsid w:val="00C56A7D"/>
    <w:rsid w:val="00CE07B3"/>
    <w:rsid w:val="00E1340F"/>
    <w:rsid w:val="00F46D15"/>
    <w:rsid w:val="00FC5FB0"/>
    <w:rsid w:val="01675739"/>
    <w:rsid w:val="031E62CB"/>
    <w:rsid w:val="05CA0034"/>
    <w:rsid w:val="07F13FAE"/>
    <w:rsid w:val="091837BC"/>
    <w:rsid w:val="0BB772BD"/>
    <w:rsid w:val="0C0F0EA7"/>
    <w:rsid w:val="0CEA5470"/>
    <w:rsid w:val="0D641FBA"/>
    <w:rsid w:val="0D705975"/>
    <w:rsid w:val="0DE40111"/>
    <w:rsid w:val="0E8112BC"/>
    <w:rsid w:val="0E9D38D2"/>
    <w:rsid w:val="10637A13"/>
    <w:rsid w:val="126623BC"/>
    <w:rsid w:val="12843C71"/>
    <w:rsid w:val="13F7EC64"/>
    <w:rsid w:val="14524790"/>
    <w:rsid w:val="14977C8B"/>
    <w:rsid w:val="14B24AC5"/>
    <w:rsid w:val="17B77E97"/>
    <w:rsid w:val="17FF1C78"/>
    <w:rsid w:val="198B3B37"/>
    <w:rsid w:val="19BB441C"/>
    <w:rsid w:val="1AB9DD99"/>
    <w:rsid w:val="1B0E7669"/>
    <w:rsid w:val="1C383226"/>
    <w:rsid w:val="1CEF0870"/>
    <w:rsid w:val="1CF10155"/>
    <w:rsid w:val="1D13456F"/>
    <w:rsid w:val="1DE5C761"/>
    <w:rsid w:val="1E8E20FF"/>
    <w:rsid w:val="1EE7180F"/>
    <w:rsid w:val="1FB91319"/>
    <w:rsid w:val="1FC3E3EA"/>
    <w:rsid w:val="23B24B4F"/>
    <w:rsid w:val="27BD5803"/>
    <w:rsid w:val="28133675"/>
    <w:rsid w:val="2B0674C1"/>
    <w:rsid w:val="2B51698E"/>
    <w:rsid w:val="2C123D8E"/>
    <w:rsid w:val="2CEA709A"/>
    <w:rsid w:val="2E2959A0"/>
    <w:rsid w:val="2EFE0BDB"/>
    <w:rsid w:val="2FF7C3D7"/>
    <w:rsid w:val="309B06AC"/>
    <w:rsid w:val="33F74B36"/>
    <w:rsid w:val="34F6E12A"/>
    <w:rsid w:val="373D0C99"/>
    <w:rsid w:val="37623CD1"/>
    <w:rsid w:val="37DA4C2E"/>
    <w:rsid w:val="3A804B9A"/>
    <w:rsid w:val="3AA60379"/>
    <w:rsid w:val="3B1274C2"/>
    <w:rsid w:val="3BEDADDE"/>
    <w:rsid w:val="3C320116"/>
    <w:rsid w:val="3CD25455"/>
    <w:rsid w:val="3E6FC472"/>
    <w:rsid w:val="3E7762B4"/>
    <w:rsid w:val="3EE576C2"/>
    <w:rsid w:val="3F1104B7"/>
    <w:rsid w:val="3F593C0C"/>
    <w:rsid w:val="3F7EC75D"/>
    <w:rsid w:val="3FEED315"/>
    <w:rsid w:val="3FEFEC64"/>
    <w:rsid w:val="40B437EF"/>
    <w:rsid w:val="40C06331"/>
    <w:rsid w:val="419B6A58"/>
    <w:rsid w:val="44FC7513"/>
    <w:rsid w:val="472A598B"/>
    <w:rsid w:val="479C0C7B"/>
    <w:rsid w:val="4A254906"/>
    <w:rsid w:val="4B5736F5"/>
    <w:rsid w:val="4B583122"/>
    <w:rsid w:val="4DBFFE79"/>
    <w:rsid w:val="4F6193BF"/>
    <w:rsid w:val="4FAFA7E9"/>
    <w:rsid w:val="4FF5101A"/>
    <w:rsid w:val="4FF752DA"/>
    <w:rsid w:val="519311FF"/>
    <w:rsid w:val="527F2272"/>
    <w:rsid w:val="52F21F55"/>
    <w:rsid w:val="54B44E7B"/>
    <w:rsid w:val="55CF5051"/>
    <w:rsid w:val="56481BF8"/>
    <w:rsid w:val="57931F59"/>
    <w:rsid w:val="57F73D64"/>
    <w:rsid w:val="57FE3815"/>
    <w:rsid w:val="58FA1B64"/>
    <w:rsid w:val="5B661732"/>
    <w:rsid w:val="5B993B5A"/>
    <w:rsid w:val="5BA72DC7"/>
    <w:rsid w:val="5E1E00A2"/>
    <w:rsid w:val="5EE6C563"/>
    <w:rsid w:val="5EFF7EE7"/>
    <w:rsid w:val="5FB226AD"/>
    <w:rsid w:val="5FEBE798"/>
    <w:rsid w:val="600F2399"/>
    <w:rsid w:val="60D5518A"/>
    <w:rsid w:val="610E43FE"/>
    <w:rsid w:val="628617D6"/>
    <w:rsid w:val="62C236F2"/>
    <w:rsid w:val="63881951"/>
    <w:rsid w:val="640B2E77"/>
    <w:rsid w:val="64EF5824"/>
    <w:rsid w:val="69831701"/>
    <w:rsid w:val="6A1F767C"/>
    <w:rsid w:val="6AFF864A"/>
    <w:rsid w:val="6BFDD5E9"/>
    <w:rsid w:val="6BFFADAC"/>
    <w:rsid w:val="6CD7F289"/>
    <w:rsid w:val="6D2B6338"/>
    <w:rsid w:val="6D961665"/>
    <w:rsid w:val="6E095994"/>
    <w:rsid w:val="6E471DC0"/>
    <w:rsid w:val="6EF3136E"/>
    <w:rsid w:val="6F50730C"/>
    <w:rsid w:val="6F775864"/>
    <w:rsid w:val="6FBDB33C"/>
    <w:rsid w:val="71FB8C7F"/>
    <w:rsid w:val="73382788"/>
    <w:rsid w:val="73D245F1"/>
    <w:rsid w:val="75F3FD6A"/>
    <w:rsid w:val="76A64435"/>
    <w:rsid w:val="77707E41"/>
    <w:rsid w:val="77FF7194"/>
    <w:rsid w:val="787DAD3B"/>
    <w:rsid w:val="7A65C607"/>
    <w:rsid w:val="7A7F1C73"/>
    <w:rsid w:val="7BDF9A19"/>
    <w:rsid w:val="7BEE202D"/>
    <w:rsid w:val="7BFB1C36"/>
    <w:rsid w:val="7D1EABD3"/>
    <w:rsid w:val="7D7F0D12"/>
    <w:rsid w:val="7DB815D5"/>
    <w:rsid w:val="7DBFF9F2"/>
    <w:rsid w:val="7DEE127E"/>
    <w:rsid w:val="7E7E7C86"/>
    <w:rsid w:val="7EFFD348"/>
    <w:rsid w:val="7F4E48BF"/>
    <w:rsid w:val="7F97D0AA"/>
    <w:rsid w:val="7FC71EF0"/>
    <w:rsid w:val="7FECE7B3"/>
    <w:rsid w:val="7FF568E8"/>
    <w:rsid w:val="7FF74A0C"/>
    <w:rsid w:val="7FFA3690"/>
    <w:rsid w:val="7FFE5AE2"/>
    <w:rsid w:val="93EE2797"/>
    <w:rsid w:val="9EB966E2"/>
    <w:rsid w:val="9FBF12EC"/>
    <w:rsid w:val="9FDA4681"/>
    <w:rsid w:val="A3FB1BEE"/>
    <w:rsid w:val="A73D5565"/>
    <w:rsid w:val="AFB71949"/>
    <w:rsid w:val="B1FC15D8"/>
    <w:rsid w:val="B9FF6842"/>
    <w:rsid w:val="BD7B1B33"/>
    <w:rsid w:val="BE4D58F3"/>
    <w:rsid w:val="CBD91369"/>
    <w:rsid w:val="CF3BF14A"/>
    <w:rsid w:val="CF9DA102"/>
    <w:rsid w:val="DAEB7B5C"/>
    <w:rsid w:val="DBBD9149"/>
    <w:rsid w:val="DBFD7B4A"/>
    <w:rsid w:val="DCDD04E2"/>
    <w:rsid w:val="DECAD01B"/>
    <w:rsid w:val="DFC8271F"/>
    <w:rsid w:val="E79B2A28"/>
    <w:rsid w:val="E7FEBE90"/>
    <w:rsid w:val="EDBE6E6C"/>
    <w:rsid w:val="EDFFA73D"/>
    <w:rsid w:val="EEED5C01"/>
    <w:rsid w:val="EF9DD219"/>
    <w:rsid w:val="EFB74B39"/>
    <w:rsid w:val="EFF65A64"/>
    <w:rsid w:val="F17D97DE"/>
    <w:rsid w:val="F2EB6BCB"/>
    <w:rsid w:val="F2FFEEBF"/>
    <w:rsid w:val="F5BC753E"/>
    <w:rsid w:val="F7BD7AB2"/>
    <w:rsid w:val="F7EE19D9"/>
    <w:rsid w:val="F7EF4EC7"/>
    <w:rsid w:val="F7FED822"/>
    <w:rsid w:val="F9EFC72E"/>
    <w:rsid w:val="FADFC906"/>
    <w:rsid w:val="FBB7A4FA"/>
    <w:rsid w:val="FBE9341D"/>
    <w:rsid w:val="FBFFB6C1"/>
    <w:rsid w:val="FD37849D"/>
    <w:rsid w:val="FD6FC7E0"/>
    <w:rsid w:val="FDAFD1B6"/>
    <w:rsid w:val="FE5E5356"/>
    <w:rsid w:val="FEFE45B6"/>
    <w:rsid w:val="FF7FF5A6"/>
    <w:rsid w:val="FFD77A98"/>
    <w:rsid w:val="FFE941CE"/>
    <w:rsid w:val="FFEED5E2"/>
    <w:rsid w:val="FFF72883"/>
    <w:rsid w:val="FFFEDB57"/>
    <w:rsid w:val="FFFF3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1541</Words>
  <Characters>2099</Characters>
  <Lines>14</Lines>
  <Paragraphs>3</Paragraphs>
  <TotalTime>57</TotalTime>
  <ScaleCrop>false</ScaleCrop>
  <LinksUpToDate>false</LinksUpToDate>
  <CharactersWithSpaces>2101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2025-03-15T14:44:00Z</dcterms:created>
  <dc:creator>王佳庆</dc:creator>
  <cp:lastModifiedBy>WPS_1528080149</cp:lastModifiedBy>
  <dcterms:modified xsi:type="dcterms:W3CDTF">2025-10-11T07:09:12Z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eyJoZGlkIjoiNTI3MDllMGVjNTk2MzAzZDk1MzI4NThiYTkyNThmYmQiLCJ1c2VySWQiOiIzNzU4NTgxMjMifQ==</vt:lpwstr>
  </property>
  <property fmtid="{D5CDD505-2E9C-101B-9397-08002B2CF9AE}" pid="3" name="KSOProductBuildVer">
    <vt:lpwstr>2052-12.1.0.23125</vt:lpwstr>
  </property>
  <property fmtid="{D5CDD505-2E9C-101B-9397-08002B2CF9AE}" pid="4" name="ICV">
    <vt:lpwstr>0254BF36000A4C2A8DC22272D6C09883_12</vt:lpwstr>
  </property>
</Properties>
</file>